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天地华泰</w:t>
      </w:r>
      <w:r>
        <w:rPr>
          <w:rFonts w:hint="eastAsia"/>
          <w:b/>
          <w:sz w:val="44"/>
          <w:szCs w:val="44"/>
          <w:lang w:eastAsia="zh-CN"/>
        </w:rPr>
        <w:t>应聘报名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5"/>
        <w:gridCol w:w="1132"/>
        <w:gridCol w:w="404"/>
        <w:gridCol w:w="1010"/>
        <w:gridCol w:w="157"/>
        <w:gridCol w:w="1416"/>
        <w:gridCol w:w="173"/>
        <w:gridCol w:w="1233"/>
        <w:gridCol w:w="22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插入照片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yellow"/>
                <w:lang w:val="en-US" w:eastAsia="zh-CN"/>
              </w:rPr>
              <w:t>2010.01（日期格式统一）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</w:rPr>
              <w:t>XX省XX市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户口所在地（省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参加工作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资质证书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微信号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现单位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现部门及岗位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身份证号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  <w:t>大学本科、学士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  <w:t>研究生、硕士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全日制毕业证书编号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  <w:t>必填项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全日制学位证书编号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  <w:t>必填项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在职毕业证书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编号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在职学位证书编号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拟应聘地区一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内蒙古/新疆/宁夏/山西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拟应聘项目部一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</w:t>
            </w:r>
            <w:r>
              <w:rPr>
                <w:rFonts w:hint="default" w:ascii="宋体" w:hAnsi="宋体"/>
                <w:szCs w:val="21"/>
                <w:lang w:eastAsia="zh-CN"/>
              </w:rPr>
              <w:t>部门及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岗位一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拟应聘地区二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内蒙古/新疆/宁夏/山西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拟应聘项目部二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拟应聘</w:t>
            </w:r>
            <w:r>
              <w:rPr>
                <w:rFonts w:hint="default" w:ascii="宋体" w:hAnsi="宋体"/>
                <w:szCs w:val="21"/>
                <w:lang w:eastAsia="zh-CN"/>
              </w:rPr>
              <w:t>部门及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岗位二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是/否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特长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比如：篮球、唱歌……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主要学习及工作经历</w:t>
            </w:r>
          </w:p>
        </w:tc>
        <w:tc>
          <w:tcPr>
            <w:tcW w:w="832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1995.09—1998.07  XX省XX市XX高中  </w:t>
            </w:r>
            <w:r>
              <w:rPr>
                <w:rFonts w:hint="eastAsia" w:ascii="宋体" w:hAnsi="宋体" w:cs="Times New Roman"/>
                <w:color w:val="00B050"/>
                <w:szCs w:val="21"/>
                <w:lang w:eastAsia="zh-CN"/>
              </w:rPr>
              <w:t>（从高中开始写）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1998.09—2002.07  中国矿业大学（北京）  采矿工程专业（本科）</w:t>
            </w:r>
          </w:p>
          <w:p>
            <w:pPr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2002.08—2006.06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XX集团XX煤矿  综采队  技术员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主要负责XX</w:t>
            </w:r>
          </w:p>
          <w:p>
            <w:pPr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2006.07—2009.03  XX集团XX煤矿  综采队  副队长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主要负责XX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</w:rPr>
              <w:t>工作履历必须连续、详细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  <w:t>，中间无空档；</w:t>
            </w:r>
          </w:p>
          <w:p>
            <w:pPr>
              <w:jc w:val="left"/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  <w:t>按照时间的顺序填写，不同职级请分段填写；</w:t>
            </w:r>
          </w:p>
          <w:p>
            <w:pPr>
              <w:jc w:val="left"/>
              <w:rPr>
                <w:rFonts w:hint="eastAsia" w:ascii="宋体" w:hAnsi="宋体" w:cs="Times New Roman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  <w:t>排版时，空格的地方统一空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val="en-US" w:eastAsia="zh-CN"/>
              </w:rPr>
              <w:t>2格</w:t>
            </w:r>
            <w:r>
              <w:rPr>
                <w:rFonts w:hint="eastAsia" w:ascii="宋体" w:hAnsi="宋体" w:cs="Times New Roman"/>
                <w:color w:val="auto"/>
                <w:szCs w:val="21"/>
                <w:highlight w:val="yellow"/>
                <w:lang w:eastAsia="zh-CN"/>
              </w:rPr>
              <w:t>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832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奖惩情况（主要指参加工作以后）</w:t>
            </w:r>
          </w:p>
        </w:tc>
        <w:tc>
          <w:tcPr>
            <w:tcW w:w="832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自我评价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及优势</w:t>
            </w:r>
          </w:p>
        </w:tc>
        <w:tc>
          <w:tcPr>
            <w:tcW w:w="832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本人谨声明以上提交的一切资料属实，并无掩饰任何不利于申请此岗位的资料，如有不实，本人自愿承担因隐瞒事实而带来的包括解聘等一切后果。</w:t>
      </w:r>
    </w:p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</w:p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</w:rPr>
        <w:t xml:space="preserve">本人签名：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日</w:t>
      </w:r>
    </w:p>
    <w:p>
      <w:pPr>
        <w:tabs>
          <w:tab w:val="left" w:pos="6120"/>
          <w:tab w:val="left" w:pos="7200"/>
        </w:tabs>
        <w:spacing w:line="360" w:lineRule="auto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DCHPE+CTBiaoSongSJ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067E37"/>
    <w:rsid w:val="0007599E"/>
    <w:rsid w:val="001C5704"/>
    <w:rsid w:val="00325DBB"/>
    <w:rsid w:val="003D2124"/>
    <w:rsid w:val="005A6DF6"/>
    <w:rsid w:val="00F30E3F"/>
    <w:rsid w:val="03B40F19"/>
    <w:rsid w:val="0B7E40CA"/>
    <w:rsid w:val="0C6245EC"/>
    <w:rsid w:val="16093A1C"/>
    <w:rsid w:val="169635E5"/>
    <w:rsid w:val="1CD217CE"/>
    <w:rsid w:val="22382471"/>
    <w:rsid w:val="2340692B"/>
    <w:rsid w:val="24CD040B"/>
    <w:rsid w:val="2DA8228A"/>
    <w:rsid w:val="324D741E"/>
    <w:rsid w:val="366D7BA1"/>
    <w:rsid w:val="3B0C308A"/>
    <w:rsid w:val="40186A4B"/>
    <w:rsid w:val="42E437A5"/>
    <w:rsid w:val="46AE1E3E"/>
    <w:rsid w:val="4E2C0844"/>
    <w:rsid w:val="51AA7413"/>
    <w:rsid w:val="5FDF73B1"/>
    <w:rsid w:val="687E0A98"/>
    <w:rsid w:val="6A5F7563"/>
    <w:rsid w:val="72153BE8"/>
    <w:rsid w:val="73D00CD5"/>
    <w:rsid w:val="76215859"/>
    <w:rsid w:val="7719640A"/>
    <w:rsid w:val="7DA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CDCHPE+CTBiaoSongSJ" w:hAnsi="CDCHPE+CTBiaoSongSJ" w:eastAsia="CDCHPE+CTBiaoSongSJ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771CAA"/>
      <w:u w:val="none"/>
    </w:rPr>
  </w:style>
  <w:style w:type="character" w:styleId="8">
    <w:name w:val="Emphasis"/>
    <w:basedOn w:val="6"/>
    <w:qFormat/>
    <w:uiPriority w:val="20"/>
    <w:rPr>
      <w:color w:val="F73131"/>
    </w:rPr>
  </w:style>
  <w:style w:type="character" w:styleId="9">
    <w:name w:val="HTML Cite"/>
    <w:basedOn w:val="6"/>
    <w:semiHidden/>
    <w:unhideWhenUsed/>
    <w:qFormat/>
    <w:uiPriority w:val="99"/>
    <w:rPr>
      <w:color w:val="008000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hover24"/>
    <w:basedOn w:val="6"/>
    <w:qFormat/>
    <w:uiPriority w:val="0"/>
  </w:style>
  <w:style w:type="character" w:customStyle="1" w:styleId="13">
    <w:name w:val="hover25"/>
    <w:basedOn w:val="6"/>
    <w:qFormat/>
    <w:uiPriority w:val="0"/>
    <w:rPr>
      <w:color w:val="315EFB"/>
    </w:rPr>
  </w:style>
  <w:style w:type="character" w:customStyle="1" w:styleId="14">
    <w:name w:val="c-icon30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0</TotalTime>
  <ScaleCrop>false</ScaleCrop>
  <LinksUpToDate>false</LinksUpToDate>
  <CharactersWithSpaces>766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2020-02-11T01:56:00Z</dcterms:created>
  <dc:creator>闫艳燕</dc:creator>
  <cp:lastModifiedBy>李淑蓉</cp:lastModifiedBy>
  <dcterms:modified xsi:type="dcterms:W3CDTF">2022-07-01T09:21:13Z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166A0EDE32954D6F9413568E1AD2A58B</vt:lpwstr>
  </property>
</Properties>
</file>